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096" w:rsidRPr="00483069" w:rsidRDefault="004E1096" w:rsidP="008C08FD">
      <w:pPr>
        <w:spacing w:before="120"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67053" w:rsidRDefault="00822E1D" w:rsidP="00467053">
      <w:pPr>
        <w:autoSpaceDN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B3C25">
        <w:rPr>
          <w:rFonts w:ascii="Times New Roman" w:eastAsia="Calibri" w:hAnsi="Times New Roman" w:cs="Times New Roman"/>
          <w:b/>
          <w:sz w:val="20"/>
          <w:szCs w:val="20"/>
        </w:rPr>
        <w:t>Klauzula informacyjna dotycząca przetwarzania danych osobowych</w:t>
      </w:r>
      <w:r w:rsidR="00B73E1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B73E1C" w:rsidRDefault="00B73E1C" w:rsidP="00467053">
      <w:pPr>
        <w:autoSpaceDN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u</w:t>
      </w:r>
      <w:r w:rsidR="00A33E76">
        <w:rPr>
          <w:rFonts w:ascii="Times New Roman" w:eastAsia="Calibri" w:hAnsi="Times New Roman" w:cs="Times New Roman"/>
          <w:b/>
          <w:sz w:val="20"/>
          <w:szCs w:val="20"/>
        </w:rPr>
        <w:t>czestnika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33E76">
        <w:rPr>
          <w:rFonts w:ascii="Times New Roman" w:eastAsia="Calibri" w:hAnsi="Times New Roman" w:cs="Times New Roman"/>
          <w:b/>
          <w:sz w:val="20"/>
          <w:szCs w:val="20"/>
        </w:rPr>
        <w:t>konkursu</w:t>
      </w:r>
      <w:r w:rsidR="00467053">
        <w:rPr>
          <w:rFonts w:ascii="Times New Roman" w:eastAsia="Calibri" w:hAnsi="Times New Roman" w:cs="Times New Roman"/>
          <w:b/>
          <w:sz w:val="20"/>
          <w:szCs w:val="20"/>
        </w:rPr>
        <w:t xml:space="preserve"> organizowanego przez </w:t>
      </w:r>
      <w:r w:rsidR="0094314C">
        <w:rPr>
          <w:rFonts w:ascii="Times New Roman" w:eastAsia="Calibri" w:hAnsi="Times New Roman" w:cs="Times New Roman"/>
          <w:b/>
          <w:sz w:val="20"/>
          <w:szCs w:val="20"/>
        </w:rPr>
        <w:t xml:space="preserve">Przedszkole Publiczne nr </w:t>
      </w:r>
      <w:r w:rsidR="00FA1834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="0094314C">
        <w:rPr>
          <w:rFonts w:ascii="Times New Roman" w:eastAsia="Calibri" w:hAnsi="Times New Roman" w:cs="Times New Roman"/>
          <w:b/>
          <w:sz w:val="20"/>
          <w:szCs w:val="20"/>
        </w:rPr>
        <w:t xml:space="preserve"> we Włocławku</w:t>
      </w:r>
    </w:p>
    <w:p w:rsidR="00822E1D" w:rsidRPr="006B3C25" w:rsidRDefault="00822E1D" w:rsidP="00313232">
      <w:p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Zgodnie z art. 13 ust. 1 i ust. 2 rozporządzenia Parlamentu Europejskiego i Rady (UE) 2016/679  z 27.04.2016 r. w sprawie ochrony osób fizycznych w związku z przetwarzaniem danych osobowych i w sprawie swobodnego przepływu takich danych oraz uchylenia dyrektywy 95/46/WE (ogólne rozporządzenie o ochronie danych) (Dz. Urz. UE L 119, s. 1</w:t>
      </w:r>
      <w:r w:rsidR="0055008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ze zm.</w:t>
      </w:r>
      <w:r w:rsidRPr="006B3C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– dalej RODO − informuję, że:</w:t>
      </w:r>
    </w:p>
    <w:p w:rsidR="00F858EB" w:rsidRPr="006B3C25" w:rsidRDefault="00822E1D" w:rsidP="0031323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Administrator Danych Osobowych</w:t>
      </w:r>
    </w:p>
    <w:p w:rsidR="00822E1D" w:rsidRPr="006B3C25" w:rsidRDefault="00822E1D" w:rsidP="00313232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Danych Osobowych </w:t>
      </w:r>
      <w:r w:rsidRPr="006B3C25">
        <w:rPr>
          <w:rFonts w:ascii="Times New Roman" w:hAnsi="Times New Roman" w:cs="Times New Roman"/>
          <w:sz w:val="20"/>
          <w:szCs w:val="20"/>
        </w:rPr>
        <w:t xml:space="preserve"> jest </w:t>
      </w:r>
      <w:r w:rsidR="003A1177" w:rsidRPr="006B3C25">
        <w:rPr>
          <w:rFonts w:ascii="Times New Roman" w:eastAsia="Calibri" w:hAnsi="Times New Roman" w:cs="Times New Roman"/>
          <w:color w:val="00000A"/>
          <w:sz w:val="20"/>
          <w:szCs w:val="20"/>
        </w:rPr>
        <w:t>…………………………</w:t>
      </w:r>
      <w:r w:rsidR="00F858EB"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we Włocławku reprezentowana  przez  Dyrektora,  ul. </w:t>
      </w:r>
      <w:r w:rsidR="003A1177"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  <w:r w:rsidR="00F858EB"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87- 800  Włoc</w:t>
      </w:r>
      <w:r w:rsidR="000932C4"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ławek  (nr. telefonu: 54 …….</w:t>
      </w:r>
      <w:r w:rsidR="00F858EB"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, adres e- mail</w:t>
      </w:r>
      <w:r w:rsidR="00F858EB" w:rsidRPr="00FA18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3A1177" w:rsidRPr="00FA1834">
        <w:rPr>
          <w:rStyle w:val="Hipercze"/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                            </w:t>
      </w:r>
      <w:r w:rsidR="00F858EB" w:rsidRPr="00FA1834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822E1D" w:rsidRPr="006B3C25" w:rsidRDefault="00822E1D" w:rsidP="0031323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Inspektor Ochrony Danych</w:t>
      </w:r>
    </w:p>
    <w:p w:rsidR="00822E1D" w:rsidRPr="006B3C25" w:rsidRDefault="00822E1D" w:rsidP="00313232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Wyznaczono Inspektora Ochrony Danych, z którym może się Pani/Pan skontaktować w sprawach ochrony swoich danych osobowych poprzez e-mail: </w:t>
      </w:r>
      <w:r w:rsidRPr="006B3C25">
        <w:rPr>
          <w:rFonts w:ascii="Times New Roman" w:eastAsia="Times New Roman" w:hAnsi="Times New Roman" w:cs="Times New Roman"/>
          <w:sz w:val="20"/>
          <w:szCs w:val="20"/>
          <w:u w:val="single"/>
          <w:lang w:eastAsia="pl-PL" w:bidi="pl-PL"/>
        </w:rPr>
        <w:t>jolejniczak@cuwpo.wloclawek.pl</w:t>
      </w:r>
      <w:r w:rsidRPr="006B3C25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, telefonicznie: 54 4270158 lub pisemnie na adres siedziby Centrum Usług Wspólnych Placówek Oświatowych, ul. Wojska Polskiego 27, 87- 800 Włocławek</w:t>
      </w:r>
    </w:p>
    <w:p w:rsidR="00822E1D" w:rsidRPr="006B3C25" w:rsidRDefault="00822E1D" w:rsidP="0031323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Cele i podstawy </w:t>
      </w:r>
      <w:r w:rsidR="006B3C25"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prawne </w:t>
      </w: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przetwarzania</w:t>
      </w:r>
    </w:p>
    <w:p w:rsidR="00F00DBD" w:rsidRPr="0094314C" w:rsidRDefault="00B045E2" w:rsidP="0094314C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  <w:r w:rsidRPr="0094314C">
        <w:rPr>
          <w:rFonts w:ascii="Times New Roman" w:hAnsi="Times New Roman" w:cs="Times New Roman"/>
          <w:sz w:val="20"/>
          <w:szCs w:val="20"/>
        </w:rPr>
        <w:t xml:space="preserve">Pani/Pana dane osobowe będą przetwarzane w celu </w:t>
      </w:r>
      <w:r w:rsidR="00594DD8" w:rsidRPr="0094314C">
        <w:rPr>
          <w:rFonts w:ascii="Times New Roman" w:hAnsi="Times New Roman" w:cs="Times New Roman"/>
          <w:sz w:val="20"/>
          <w:szCs w:val="20"/>
        </w:rPr>
        <w:t xml:space="preserve">realizacji </w:t>
      </w:r>
      <w:r w:rsidR="00594DD8" w:rsidRPr="0094314C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konkur</w:t>
      </w:r>
      <w:r w:rsidR="00467053" w:rsidRPr="0094314C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su</w:t>
      </w:r>
      <w:r w:rsidR="00594DD8" w:rsidRPr="0094314C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</w:t>
      </w:r>
      <w:r w:rsidR="00467053" w:rsidRPr="0094314C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organizowanego</w:t>
      </w:r>
      <w:r w:rsidR="00594DD8" w:rsidRPr="0094314C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przez </w:t>
      </w:r>
      <w:r w:rsidR="0094314C" w:rsidRPr="0094314C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Przedszkole Publiczne nr </w:t>
      </w:r>
      <w:r w:rsidR="00FA1834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4</w:t>
      </w:r>
      <w:r w:rsidR="0094314C" w:rsidRPr="0094314C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we Włocławku,</w:t>
      </w:r>
      <w:r w:rsidR="00467053" w:rsidRPr="0094314C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</w:t>
      </w:r>
      <w:r w:rsidR="00A33E76" w:rsidRPr="0094314C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w tym </w:t>
      </w:r>
      <w:r w:rsidRPr="0094314C">
        <w:rPr>
          <w:rFonts w:ascii="Times New Roman" w:hAnsi="Times New Roman" w:cs="Times New Roman"/>
          <w:sz w:val="20"/>
          <w:szCs w:val="20"/>
        </w:rPr>
        <w:t>realizacji działań informacyjnych i promocyjnych w szczególności budowania pozytywnego wizerunku Administratora</w:t>
      </w:r>
      <w:r w:rsidR="002A3EDF" w:rsidRPr="0094314C">
        <w:rPr>
          <w:rFonts w:ascii="Times New Roman" w:hAnsi="Times New Roman" w:cs="Times New Roman"/>
          <w:sz w:val="20"/>
          <w:szCs w:val="20"/>
        </w:rPr>
        <w:t>,</w:t>
      </w:r>
      <w:r w:rsidRPr="0094314C">
        <w:rPr>
          <w:rFonts w:ascii="Times New Roman" w:hAnsi="Times New Roman" w:cs="Times New Roman"/>
          <w:sz w:val="20"/>
          <w:szCs w:val="20"/>
        </w:rPr>
        <w:t xml:space="preserve"> w przestrzeni publicznej i w mediach, m.in. poprzez ich umieszczanie na stronie internetowej oraz profilach w mediach społecznościowych pro</w:t>
      </w:r>
      <w:r w:rsidR="00B73E1C" w:rsidRPr="0094314C">
        <w:rPr>
          <w:rFonts w:ascii="Times New Roman" w:hAnsi="Times New Roman" w:cs="Times New Roman"/>
          <w:sz w:val="20"/>
          <w:szCs w:val="20"/>
        </w:rPr>
        <w:t>wadzonych przez Administratora</w:t>
      </w:r>
      <w:r w:rsidR="002A3EDF" w:rsidRPr="0094314C">
        <w:rPr>
          <w:rFonts w:ascii="Times New Roman" w:hAnsi="Times New Roman" w:cs="Times New Roman"/>
          <w:sz w:val="20"/>
          <w:szCs w:val="20"/>
        </w:rPr>
        <w:t xml:space="preserve">, wizerunku dziecka/ucznia biorącego udział w konkursie w </w:t>
      </w:r>
      <w:r w:rsidR="0094314C" w:rsidRPr="0094314C">
        <w:rPr>
          <w:rFonts w:ascii="Times New Roman" w:hAnsi="Times New Roman" w:cs="Times New Roman"/>
          <w:sz w:val="20"/>
          <w:szCs w:val="20"/>
        </w:rPr>
        <w:t xml:space="preserve">Przedszkolu Publicznym nr </w:t>
      </w:r>
      <w:r w:rsidR="00FA1834">
        <w:rPr>
          <w:rFonts w:ascii="Times New Roman" w:hAnsi="Times New Roman" w:cs="Times New Roman"/>
          <w:sz w:val="20"/>
          <w:szCs w:val="20"/>
        </w:rPr>
        <w:t>4</w:t>
      </w:r>
      <w:r w:rsidR="0094314C" w:rsidRPr="0094314C">
        <w:rPr>
          <w:rFonts w:ascii="Times New Roman" w:hAnsi="Times New Roman" w:cs="Times New Roman"/>
          <w:sz w:val="20"/>
          <w:szCs w:val="20"/>
        </w:rPr>
        <w:t xml:space="preserve"> we Włocławku</w:t>
      </w:r>
      <w:r w:rsidR="002A3EDF" w:rsidRPr="0094314C">
        <w:rPr>
          <w:rFonts w:ascii="Times New Roman" w:hAnsi="Times New Roman" w:cs="Times New Roman"/>
          <w:sz w:val="20"/>
          <w:szCs w:val="20"/>
        </w:rPr>
        <w:t>.</w:t>
      </w:r>
    </w:p>
    <w:p w:rsidR="00F00DBD" w:rsidRPr="0094314C" w:rsidRDefault="00F00DBD" w:rsidP="00F00DBD">
      <w:pPr>
        <w:pStyle w:val="Akapitzlist"/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314C">
        <w:rPr>
          <w:rFonts w:ascii="Times New Roman" w:hAnsi="Times New Roman" w:cs="Times New Roman"/>
          <w:b/>
          <w:sz w:val="20"/>
          <w:szCs w:val="20"/>
        </w:rPr>
        <w:t>Podstaw prawn</w:t>
      </w:r>
      <w:r w:rsidR="00A33E76" w:rsidRPr="0094314C">
        <w:rPr>
          <w:rFonts w:ascii="Times New Roman" w:hAnsi="Times New Roman" w:cs="Times New Roman"/>
          <w:b/>
          <w:sz w:val="20"/>
          <w:szCs w:val="20"/>
        </w:rPr>
        <w:t>a</w:t>
      </w:r>
      <w:r w:rsidR="00B045E2" w:rsidRPr="0094314C">
        <w:rPr>
          <w:rFonts w:ascii="Times New Roman" w:hAnsi="Times New Roman" w:cs="Times New Roman"/>
          <w:b/>
          <w:sz w:val="20"/>
          <w:szCs w:val="20"/>
        </w:rPr>
        <w:t xml:space="preserve"> przetwarzania danych osobowych</w:t>
      </w:r>
    </w:p>
    <w:p w:rsidR="00F00DBD" w:rsidRPr="0094314C" w:rsidRDefault="00F00DBD" w:rsidP="00F00DBD">
      <w:pPr>
        <w:pStyle w:val="Akapitzlist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14C">
        <w:rPr>
          <w:rFonts w:ascii="Times New Roman" w:hAnsi="Times New Roman" w:cs="Times New Roman"/>
          <w:sz w:val="20"/>
          <w:szCs w:val="20"/>
        </w:rPr>
        <w:t xml:space="preserve">art. 6 ust.1 lit. a RODO - </w:t>
      </w:r>
      <w:r w:rsidR="00B045E2" w:rsidRPr="0094314C">
        <w:rPr>
          <w:rFonts w:ascii="Times New Roman" w:hAnsi="Times New Roman" w:cs="Times New Roman"/>
          <w:sz w:val="20"/>
          <w:szCs w:val="20"/>
        </w:rPr>
        <w:t xml:space="preserve">wyrażona przez Pana/Panią </w:t>
      </w:r>
      <w:r w:rsidRPr="0094314C">
        <w:rPr>
          <w:rFonts w:ascii="Times New Roman" w:hAnsi="Times New Roman" w:cs="Times New Roman"/>
          <w:sz w:val="20"/>
          <w:szCs w:val="20"/>
        </w:rPr>
        <w:t>zgoda na konkurs organizowany przez Placówkę</w:t>
      </w:r>
      <w:r w:rsidR="00B73E1C" w:rsidRPr="0094314C">
        <w:rPr>
          <w:rFonts w:ascii="Times New Roman" w:hAnsi="Times New Roman" w:cs="Times New Roman"/>
          <w:sz w:val="20"/>
          <w:szCs w:val="20"/>
        </w:rPr>
        <w:t xml:space="preserve"> oraz umieszczenie wizerunku Pani/Pana dziecka na stronie internetowej oraz profilach w mediach społecznościowych prowadzonych przez Administratora.</w:t>
      </w:r>
    </w:p>
    <w:p w:rsidR="00313232" w:rsidRPr="00F00DBD" w:rsidRDefault="00B045E2" w:rsidP="00F00DBD">
      <w:pPr>
        <w:pStyle w:val="Akapitzlist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  <w:r w:rsidRPr="0094314C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oraz </w:t>
      </w:r>
      <w:r w:rsidR="00313232" w:rsidRPr="0094314C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</w:t>
      </w:r>
      <w:r w:rsidRPr="009431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art. 6 ust. 1 lit. f  RODO - </w:t>
      </w:r>
      <w:r w:rsidR="00313232" w:rsidRPr="0094314C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jest niezbędne do celów wynikających z prawnie uzasadnionych</w:t>
      </w:r>
      <w:r w:rsidR="00313232" w:rsidRPr="00F00D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interesów realizowanych przez Administratora (w tym ustalenia, dochodzenia lub obrony przed roszczeniami z tytułu realizacji </w:t>
      </w:r>
      <w:r w:rsidR="00B73E1C">
        <w:rPr>
          <w:rFonts w:ascii="Times New Roman" w:eastAsia="Times New Roman" w:hAnsi="Times New Roman" w:cs="Times New Roman"/>
          <w:sz w:val="20"/>
          <w:szCs w:val="20"/>
          <w:lang w:eastAsia="pl-PL"/>
        </w:rPr>
        <w:t>ko</w:t>
      </w:r>
      <w:r w:rsidR="001C371D">
        <w:rPr>
          <w:rFonts w:ascii="Times New Roman" w:eastAsia="Times New Roman" w:hAnsi="Times New Roman" w:cs="Times New Roman"/>
          <w:sz w:val="20"/>
          <w:szCs w:val="20"/>
          <w:lang w:eastAsia="pl-PL"/>
        </w:rPr>
        <w:t>nkursu</w:t>
      </w:r>
      <w:r w:rsidR="00B73E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 w:rsidR="00313232" w:rsidRPr="00F00D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wykorzystania wizerunku) </w:t>
      </w:r>
    </w:p>
    <w:p w:rsidR="00822E1D" w:rsidRPr="006B3C25" w:rsidRDefault="00822E1D" w:rsidP="0031323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Okres przechowywania danych</w:t>
      </w:r>
    </w:p>
    <w:p w:rsidR="00822E1D" w:rsidRPr="006B3C25" w:rsidRDefault="00313232" w:rsidP="00313232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przez Administratora przechowywane będą przez okres niezbędny do realizacji celu dla jakiego zostały zebrane, a także przez okres niezbędny  na potrzeby ustalenia, dochodzenia lub obrony przed roszczeniami oraz dane</w:t>
      </w:r>
      <w:r w:rsidR="00822E1D"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przechowywane będą w czasie zgodnym z przepisami prawa lub do wycofania zgody. Po spełnieniu celu, dla którego Pani/Pana dane osobowe zostały zebrane, mogą one być przechowywane jedynie w celach archiwalnych. Ze względu na fakt ich upublicznienia, ich usunięcie z dostępnych publicznie źródeł może nie być możliwe. </w:t>
      </w:r>
    </w:p>
    <w:p w:rsidR="00822E1D" w:rsidRPr="006B3C25" w:rsidRDefault="00822E1D" w:rsidP="0031323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Odbiorcy danych</w:t>
      </w:r>
    </w:p>
    <w:p w:rsidR="00822E1D" w:rsidRPr="006B3C25" w:rsidRDefault="00822E1D" w:rsidP="00313232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314C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będzie udostępniać dane osobowe innym odbiorcom poprze</w:t>
      </w:r>
      <w:r w:rsidR="00367FB7" w:rsidRPr="0094314C">
        <w:rPr>
          <w:rFonts w:ascii="Times New Roman" w:eastAsia="Times New Roman" w:hAnsi="Times New Roman" w:cs="Times New Roman"/>
          <w:sz w:val="20"/>
          <w:szCs w:val="20"/>
          <w:lang w:eastAsia="pl-PL"/>
        </w:rPr>
        <w:t>z zamieszczenie wizerunku dziecka</w:t>
      </w:r>
      <w:r w:rsidRPr="009431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</w:t>
      </w:r>
      <w:r w:rsidR="0094314C" w:rsidRPr="0094314C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94314C">
        <w:rPr>
          <w:rFonts w:ascii="Times New Roman" w:eastAsia="Times New Roman" w:hAnsi="Times New Roman" w:cs="Times New Roman"/>
          <w:sz w:val="20"/>
          <w:szCs w:val="20"/>
          <w:lang w:eastAsia="pl-PL"/>
        </w:rPr>
        <w:t>nternecie</w:t>
      </w:r>
      <w:r w:rsidR="0094314C" w:rsidRPr="0094314C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9431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 zatem skala odbiorców może być trudna do oszacowania. Oprócz tego Administrator będzie mógł przekazywać dane osobowe podmiotom, które w ramach powierzenia przetwarzania danych przetwarzają dane osobowe na rzecz</w:t>
      </w: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Administratora.</w:t>
      </w:r>
    </w:p>
    <w:p w:rsidR="00822E1D" w:rsidRPr="006B3C25" w:rsidRDefault="00822E1D" w:rsidP="0031323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zamiarze przekazyw</w:t>
      </w:r>
      <w:r w:rsidR="00D07C8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ania dan</w:t>
      </w:r>
      <w:r w:rsidR="006274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ych osobowych do państwa trzeciego</w:t>
      </w:r>
      <w:r w:rsidR="0055008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i</w:t>
      </w: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organizacji międzynarodowej</w:t>
      </w:r>
      <w:r w:rsidR="006274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822E1D" w:rsidRPr="0094314C" w:rsidRDefault="00D437C7" w:rsidP="00313232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</w:t>
      </w:r>
      <w:r w:rsidR="00E25403"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ana</w:t>
      </w: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dane osobowe nie będą prze</w:t>
      </w:r>
      <w:r w:rsidR="006274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kazywane do państwa trzeciego </w:t>
      </w:r>
      <w:r w:rsidR="005500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</w:t>
      </w:r>
      <w:r w:rsidR="00822E1D"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organizacji międzynarodowej, jednak z uwagi na ponadnarodowy charakter przepływu danych w ramach serwisów społecznościowych, mogą one zostać przekazane do państwa trzeciego w związku z korzystaniem z takich </w:t>
      </w:r>
      <w:r w:rsidR="00822E1D" w:rsidRPr="009431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serwisów </w:t>
      </w:r>
      <w:r w:rsidR="0094314C" w:rsidRPr="009431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jak Facebook, </w:t>
      </w:r>
      <w:r w:rsidR="00822E1D" w:rsidRPr="009431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nie ma jednak kontroli nad tym jakie dane gromadzi dostawca serwisów internetowych lub wtyczek.  </w:t>
      </w:r>
    </w:p>
    <w:p w:rsidR="00313232" w:rsidRPr="0094314C" w:rsidRDefault="00822E1D" w:rsidP="0031323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31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Prawa osób, których dane dotyczą:</w:t>
      </w:r>
    </w:p>
    <w:p w:rsidR="00313232" w:rsidRPr="006B3C25" w:rsidRDefault="00313232" w:rsidP="00313232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Na zasadach określonych przepisami RODO, posiada Pani/Pan prawo do żądania od administratora:</w:t>
      </w:r>
    </w:p>
    <w:p w:rsidR="00313232" w:rsidRPr="006B3C25" w:rsidRDefault="00313232" w:rsidP="00313232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dostępu do swoich danych oraz uzyskania ich kopii, na podstawie art. 15 RODO,</w:t>
      </w:r>
    </w:p>
    <w:p w:rsidR="00313232" w:rsidRPr="006B3C25" w:rsidRDefault="00313232" w:rsidP="00313232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sprostowania (,,poprawiania”) danych osobowych, na podstawie z art. 16 RODO,</w:t>
      </w:r>
    </w:p>
    <w:p w:rsidR="00313232" w:rsidRPr="006B3C25" w:rsidRDefault="00313232" w:rsidP="00313232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usunięcia danych osobowych (,,prawo do bycia zapomnianym”), na podstawie art. 17 RODO</w:t>
      </w:r>
    </w:p>
    <w:p w:rsidR="00313232" w:rsidRPr="006B3C25" w:rsidRDefault="00313232" w:rsidP="00313232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ograniczenia przetwarzania swoich danych osobowych, na podstawie art. 18 RODO, </w:t>
      </w:r>
    </w:p>
    <w:p w:rsidR="00313232" w:rsidRPr="006B3C25" w:rsidRDefault="00313232" w:rsidP="00313232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przenoszenia swoich danych osobowych, o których mowa w art.. 20 RODO,</w:t>
      </w:r>
    </w:p>
    <w:p w:rsidR="00313232" w:rsidRPr="006B3C25" w:rsidRDefault="00313232" w:rsidP="00313232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sprzeciwu wobec przetwarzania  swoich danych osobowych z przyczyn związanych z szczególną sytuacją zgodnie z art. 21 RODO,</w:t>
      </w:r>
    </w:p>
    <w:p w:rsidR="00313232" w:rsidRPr="006B3C25" w:rsidRDefault="00313232" w:rsidP="00313232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zakresie, w jakim Pani/Pana dane są przetwarzane na podstawie zgody- ma Pani/Pan prawo do wycofania zgody na przetwarzanie danych w dowolnym momencie. Wycofanie zgody nie ma wpływu na zgodność z prawem przetwarzania, którego dokonano na podstawie zgody  przed jej wycofaniem. Zgodę może Pani/Pan wycofać poprzez wysłanie oświadczenia o wycofaniu zgody</w:t>
      </w:r>
      <w:r w:rsidR="00DD2FB3"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adres korespondencyjny Szkoły/Placówki</w:t>
      </w: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3232" w:rsidRPr="006B3C25" w:rsidRDefault="00313232" w:rsidP="00313232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wniesienia skargi do Prezesa Urzędu Ochrony Danych Osobowych, gdy uzna Pani/Pan że przetwarzanie Pani/Pana danych osobowych narusza przepisy RODO.</w:t>
      </w:r>
    </w:p>
    <w:p w:rsidR="00822E1D" w:rsidRPr="006B3C25" w:rsidRDefault="00313232" w:rsidP="003132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C25">
        <w:rPr>
          <w:rFonts w:ascii="Times New Roman" w:hAnsi="Times New Roman" w:cs="Times New Roman"/>
          <w:sz w:val="20"/>
          <w:szCs w:val="20"/>
        </w:rPr>
        <w:t>o ile nie ogranicza tego przepis prawa, na podstawie którego Pani/Pana dane są przetwarzane</w:t>
      </w:r>
      <w:r w:rsidR="006B3C25" w:rsidRPr="006B3C25">
        <w:rPr>
          <w:rFonts w:ascii="Times New Roman" w:hAnsi="Times New Roman" w:cs="Times New Roman"/>
          <w:sz w:val="20"/>
          <w:szCs w:val="20"/>
        </w:rPr>
        <w:t>.</w:t>
      </w:r>
    </w:p>
    <w:p w:rsidR="00822E1D" w:rsidRPr="006B3C25" w:rsidRDefault="00822E1D" w:rsidP="0031323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 w:bidi="pl-PL"/>
        </w:rPr>
        <w:lastRenderedPageBreak/>
        <w:t>Informacje o wymogu/dobrowolności podania danych osobowych</w:t>
      </w:r>
    </w:p>
    <w:p w:rsidR="00627414" w:rsidRPr="00627414" w:rsidRDefault="00627414" w:rsidP="00313232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  <w:r w:rsidRPr="00627414">
        <w:rPr>
          <w:rFonts w:ascii="Times New Roman" w:hAnsi="Times New Roman" w:cs="Times New Roman"/>
          <w:sz w:val="20"/>
          <w:szCs w:val="20"/>
        </w:rPr>
        <w:t>Podanie danych jest dobrowolne, ale niezbędne do wzięcia udziału w konkursie.</w:t>
      </w:r>
    </w:p>
    <w:p w:rsidR="00822E1D" w:rsidRPr="006B3C25" w:rsidRDefault="006B3C25" w:rsidP="00627414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 w:bidi="pl-PL"/>
        </w:rPr>
      </w:pPr>
      <w:r w:rsidRPr="00627414">
        <w:rPr>
          <w:rFonts w:ascii="Times New Roman" w:hAnsi="Times New Roman" w:cs="Times New Roman"/>
          <w:sz w:val="20"/>
          <w:szCs w:val="20"/>
        </w:rPr>
        <w:t>Nie podanie danych  uniemożliwi nam w sposób skuteczny wykonanie celu dla którego dane zebraliśmy</w:t>
      </w:r>
      <w:r w:rsidRPr="006B3C25">
        <w:rPr>
          <w:rFonts w:ascii="Times New Roman" w:hAnsi="Times New Roman" w:cs="Times New Roman"/>
          <w:sz w:val="20"/>
          <w:szCs w:val="20"/>
        </w:rPr>
        <w:t>.</w:t>
      </w:r>
    </w:p>
    <w:p w:rsidR="00822E1D" w:rsidRPr="006B3C25" w:rsidRDefault="00822E1D" w:rsidP="0031323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Zautomatyzowane podejmowanie decyzji</w:t>
      </w:r>
    </w:p>
    <w:p w:rsidR="00822E1D" w:rsidRPr="006B3C25" w:rsidRDefault="00E556A6" w:rsidP="00313232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3C25">
        <w:rPr>
          <w:rFonts w:ascii="Times New Roman" w:hAnsi="Times New Roman" w:cs="Times New Roman"/>
          <w:sz w:val="20"/>
          <w:szCs w:val="20"/>
        </w:rPr>
        <w:t>Pani/Pana dane osobowe nie są wykorzystywane do zautomatyzowanego podejmowania decyzji, w tym do profilowania.</w:t>
      </w:r>
    </w:p>
    <w:p w:rsidR="00822E1D" w:rsidRPr="006B3C25" w:rsidRDefault="00822E1D" w:rsidP="00313232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2E1D" w:rsidRPr="006B3C25" w:rsidRDefault="00822E1D" w:rsidP="00313232">
      <w:pPr>
        <w:autoSpaceDN w:val="0"/>
        <w:spacing w:before="120"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Danych Osobowych</w:t>
      </w:r>
    </w:p>
    <w:p w:rsidR="00822E1D" w:rsidRPr="006B3C25" w:rsidRDefault="00822E1D" w:rsidP="00313232">
      <w:pPr>
        <w:widowControl w:val="0"/>
        <w:tabs>
          <w:tab w:val="left" w:pos="1271"/>
        </w:tabs>
        <w:autoSpaceDE w:val="0"/>
        <w:autoSpaceDN w:val="0"/>
        <w:spacing w:before="3" w:after="0" w:line="240" w:lineRule="auto"/>
        <w:ind w:left="-49" w:right="250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483069" w:rsidRPr="006B3C25" w:rsidRDefault="00483069" w:rsidP="00313232">
      <w:pPr>
        <w:widowControl w:val="0"/>
        <w:tabs>
          <w:tab w:val="left" w:pos="1271"/>
        </w:tabs>
        <w:autoSpaceDE w:val="0"/>
        <w:autoSpaceDN w:val="0"/>
        <w:spacing w:before="3" w:after="0" w:line="240" w:lineRule="auto"/>
        <w:ind w:left="-49" w:right="250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483069" w:rsidRPr="006B3C25" w:rsidRDefault="00483069" w:rsidP="001C371D">
      <w:pPr>
        <w:autoSpaceDN w:val="0"/>
        <w:spacing w:before="120" w:after="0" w:line="240" w:lineRule="auto"/>
        <w:ind w:left="552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83069" w:rsidRPr="001C371D" w:rsidRDefault="00483069" w:rsidP="00313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1C371D" w:rsidRPr="001C371D" w:rsidRDefault="001C371D" w:rsidP="001C371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371D">
        <w:rPr>
          <w:rFonts w:ascii="Times New Roman" w:hAnsi="Times New Roman" w:cs="Times New Roman"/>
          <w:b/>
          <w:sz w:val="20"/>
          <w:szCs w:val="20"/>
        </w:rPr>
        <w:t>ZGODA NA PRZETWARZANIE DANYCH</w:t>
      </w:r>
    </w:p>
    <w:p w:rsidR="001C371D" w:rsidRPr="0094314C" w:rsidRDefault="001C371D" w:rsidP="001C371D">
      <w:pPr>
        <w:jc w:val="both"/>
        <w:rPr>
          <w:rFonts w:ascii="Times New Roman" w:hAnsi="Times New Roman" w:cs="Times New Roman"/>
          <w:sz w:val="20"/>
          <w:szCs w:val="20"/>
        </w:rPr>
      </w:pPr>
      <w:r w:rsidRPr="0094314C">
        <w:rPr>
          <w:rFonts w:ascii="Times New Roman" w:hAnsi="Times New Roman" w:cs="Times New Roman"/>
          <w:sz w:val="20"/>
          <w:szCs w:val="20"/>
        </w:rPr>
        <w:t>Po zapoznaniu się z klauzulą informacyjną i zrozumieniu jej treści, wyrażam dobrowolną zgodę na przetwarzanie danych osobowych (tj. imię i nazwisko, wiek, wizerunek) mojego dziecka …..............................................</w:t>
      </w:r>
      <w:r w:rsidR="0094314C" w:rsidRPr="0094314C">
        <w:rPr>
          <w:rFonts w:ascii="Times New Roman" w:hAnsi="Times New Roman" w:cs="Times New Roman"/>
          <w:sz w:val="20"/>
          <w:szCs w:val="20"/>
        </w:rPr>
        <w:t>.......</w:t>
      </w:r>
      <w:r w:rsidRPr="0094314C">
        <w:rPr>
          <w:rFonts w:ascii="Times New Roman" w:hAnsi="Times New Roman" w:cs="Times New Roman"/>
          <w:sz w:val="20"/>
          <w:szCs w:val="20"/>
        </w:rPr>
        <w:t>.....</w:t>
      </w:r>
      <w:r w:rsidR="0094314C" w:rsidRPr="0094314C">
        <w:rPr>
          <w:rFonts w:ascii="Times New Roman" w:hAnsi="Times New Roman" w:cs="Times New Roman"/>
          <w:sz w:val="20"/>
          <w:szCs w:val="20"/>
        </w:rPr>
        <w:t xml:space="preserve"> </w:t>
      </w:r>
      <w:r w:rsidRPr="0094314C">
        <w:rPr>
          <w:rFonts w:ascii="Times New Roman" w:hAnsi="Times New Roman" w:cs="Times New Roman"/>
          <w:sz w:val="20"/>
          <w:szCs w:val="20"/>
        </w:rPr>
        <w:t xml:space="preserve">przez </w:t>
      </w:r>
      <w:r w:rsidR="0094314C" w:rsidRPr="0094314C">
        <w:rPr>
          <w:rFonts w:ascii="Times New Roman" w:hAnsi="Times New Roman" w:cs="Times New Roman"/>
          <w:sz w:val="20"/>
          <w:szCs w:val="20"/>
        </w:rPr>
        <w:t xml:space="preserve">Przedszkole Publiczne nr </w:t>
      </w:r>
      <w:r w:rsidR="00FA1834">
        <w:rPr>
          <w:rFonts w:ascii="Times New Roman" w:hAnsi="Times New Roman" w:cs="Times New Roman"/>
          <w:sz w:val="20"/>
          <w:szCs w:val="20"/>
        </w:rPr>
        <w:t>4</w:t>
      </w:r>
      <w:bookmarkStart w:id="0" w:name="_GoBack"/>
      <w:bookmarkEnd w:id="0"/>
      <w:r w:rsidRPr="0094314C">
        <w:rPr>
          <w:rFonts w:ascii="Times New Roman" w:hAnsi="Times New Roman" w:cs="Times New Roman"/>
          <w:sz w:val="20"/>
          <w:szCs w:val="20"/>
        </w:rPr>
        <w:t>, reprezentowana przez dyrektora w celu możliwości jego udziału w konkursie……………………………. zgodnie z art. 6 ust. 1a  rozporządzenia Parlamentu Europejskiego i Rady UE 2016/679 z 27 kwietnia 2016 r. tzw. RODO.</w:t>
      </w:r>
    </w:p>
    <w:p w:rsidR="001C371D" w:rsidRPr="0094314C" w:rsidRDefault="001C371D" w:rsidP="001C371D">
      <w:pPr>
        <w:rPr>
          <w:rFonts w:ascii="Times New Roman" w:hAnsi="Times New Roman" w:cs="Times New Roman"/>
          <w:sz w:val="20"/>
          <w:szCs w:val="20"/>
        </w:rPr>
      </w:pPr>
      <w:r w:rsidRPr="0094314C">
        <w:rPr>
          <w:rFonts w:ascii="Times New Roman" w:hAnsi="Times New Roman" w:cs="Times New Roman"/>
          <w:sz w:val="20"/>
          <w:szCs w:val="20"/>
        </w:rPr>
        <w:t xml:space="preserve"> Czytelny podpis rodzica/ opiekuna prawnego</w:t>
      </w:r>
    </w:p>
    <w:p w:rsidR="0094314C" w:rsidRPr="0094314C" w:rsidRDefault="0094314C" w:rsidP="001C371D">
      <w:pPr>
        <w:rPr>
          <w:rFonts w:ascii="Times New Roman" w:hAnsi="Times New Roman" w:cs="Times New Roman"/>
          <w:sz w:val="20"/>
          <w:szCs w:val="20"/>
        </w:rPr>
      </w:pPr>
    </w:p>
    <w:p w:rsidR="001C371D" w:rsidRPr="001C371D" w:rsidRDefault="001C371D" w:rsidP="001C371D">
      <w:pPr>
        <w:rPr>
          <w:rFonts w:ascii="Times New Roman" w:hAnsi="Times New Roman" w:cs="Times New Roman"/>
          <w:sz w:val="20"/>
          <w:szCs w:val="20"/>
        </w:rPr>
      </w:pPr>
      <w:r w:rsidRPr="0094314C">
        <w:rPr>
          <w:rFonts w:ascii="Times New Roman" w:hAnsi="Times New Roman" w:cs="Times New Roman"/>
          <w:sz w:val="20"/>
          <w:szCs w:val="20"/>
        </w:rPr>
        <w:t xml:space="preserve"> ….........................................................................</w:t>
      </w:r>
    </w:p>
    <w:p w:rsidR="00A47318" w:rsidRPr="006B3C25" w:rsidRDefault="00FA1834" w:rsidP="003132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47318" w:rsidRPr="006B3C25" w:rsidSect="00B7657C">
      <w:pgSz w:w="11906" w:h="16838"/>
      <w:pgMar w:top="993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0949"/>
    <w:multiLevelType w:val="hybridMultilevel"/>
    <w:tmpl w:val="1C2AC50A"/>
    <w:lvl w:ilvl="0" w:tplc="0832BDE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8334A9"/>
    <w:multiLevelType w:val="hybridMultilevel"/>
    <w:tmpl w:val="1B140EBC"/>
    <w:lvl w:ilvl="0" w:tplc="44CA7D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860C0B"/>
    <w:multiLevelType w:val="hybridMultilevel"/>
    <w:tmpl w:val="E098C7A8"/>
    <w:lvl w:ilvl="0" w:tplc="6F46546A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ind w:left="35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3E016E6B"/>
    <w:multiLevelType w:val="hybridMultilevel"/>
    <w:tmpl w:val="5C28F598"/>
    <w:lvl w:ilvl="0" w:tplc="68D2E14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2E2D26"/>
    <w:multiLevelType w:val="hybridMultilevel"/>
    <w:tmpl w:val="9D24D39A"/>
    <w:lvl w:ilvl="0" w:tplc="6D76DF94">
      <w:numFmt w:val="bullet"/>
      <w:lvlText w:val="❑"/>
      <w:lvlJc w:val="left"/>
      <w:pPr>
        <w:ind w:left="256" w:hanging="30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l-PL" w:eastAsia="pl-PL" w:bidi="pl-PL"/>
      </w:rPr>
    </w:lvl>
    <w:lvl w:ilvl="1" w:tplc="F23815A2">
      <w:numFmt w:val="bullet"/>
      <w:lvlText w:val="❑"/>
      <w:lvlJc w:val="left"/>
      <w:pPr>
        <w:ind w:left="1990" w:hanging="30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l-PL" w:eastAsia="pl-PL" w:bidi="pl-PL"/>
      </w:rPr>
    </w:lvl>
    <w:lvl w:ilvl="2" w:tplc="3C2CC33A">
      <w:numFmt w:val="bullet"/>
      <w:lvlText w:val="•"/>
      <w:lvlJc w:val="left"/>
      <w:pPr>
        <w:ind w:left="2994" w:hanging="305"/>
      </w:pPr>
      <w:rPr>
        <w:rFonts w:hint="default"/>
        <w:lang w:val="pl-PL" w:eastAsia="pl-PL" w:bidi="pl-PL"/>
      </w:rPr>
    </w:lvl>
    <w:lvl w:ilvl="3" w:tplc="341EBED6">
      <w:numFmt w:val="bullet"/>
      <w:lvlText w:val="•"/>
      <w:lvlJc w:val="left"/>
      <w:pPr>
        <w:ind w:left="3988" w:hanging="305"/>
      </w:pPr>
      <w:rPr>
        <w:rFonts w:hint="default"/>
        <w:lang w:val="pl-PL" w:eastAsia="pl-PL" w:bidi="pl-PL"/>
      </w:rPr>
    </w:lvl>
    <w:lvl w:ilvl="4" w:tplc="A6DCC7F8">
      <w:numFmt w:val="bullet"/>
      <w:lvlText w:val="•"/>
      <w:lvlJc w:val="left"/>
      <w:pPr>
        <w:ind w:left="4982" w:hanging="305"/>
      </w:pPr>
      <w:rPr>
        <w:rFonts w:hint="default"/>
        <w:lang w:val="pl-PL" w:eastAsia="pl-PL" w:bidi="pl-PL"/>
      </w:rPr>
    </w:lvl>
    <w:lvl w:ilvl="5" w:tplc="17A6B644">
      <w:numFmt w:val="bullet"/>
      <w:lvlText w:val="•"/>
      <w:lvlJc w:val="left"/>
      <w:pPr>
        <w:ind w:left="5976" w:hanging="305"/>
      </w:pPr>
      <w:rPr>
        <w:rFonts w:hint="default"/>
        <w:lang w:val="pl-PL" w:eastAsia="pl-PL" w:bidi="pl-PL"/>
      </w:rPr>
    </w:lvl>
    <w:lvl w:ilvl="6" w:tplc="D51A0378">
      <w:numFmt w:val="bullet"/>
      <w:lvlText w:val="•"/>
      <w:lvlJc w:val="left"/>
      <w:pPr>
        <w:ind w:left="6970" w:hanging="305"/>
      </w:pPr>
      <w:rPr>
        <w:rFonts w:hint="default"/>
        <w:lang w:val="pl-PL" w:eastAsia="pl-PL" w:bidi="pl-PL"/>
      </w:rPr>
    </w:lvl>
    <w:lvl w:ilvl="7" w:tplc="85E64562">
      <w:numFmt w:val="bullet"/>
      <w:lvlText w:val="•"/>
      <w:lvlJc w:val="left"/>
      <w:pPr>
        <w:ind w:left="7964" w:hanging="305"/>
      </w:pPr>
      <w:rPr>
        <w:rFonts w:hint="default"/>
        <w:lang w:val="pl-PL" w:eastAsia="pl-PL" w:bidi="pl-PL"/>
      </w:rPr>
    </w:lvl>
    <w:lvl w:ilvl="8" w:tplc="0F9AC356">
      <w:numFmt w:val="bullet"/>
      <w:lvlText w:val="•"/>
      <w:lvlJc w:val="left"/>
      <w:pPr>
        <w:ind w:left="8958" w:hanging="305"/>
      </w:pPr>
      <w:rPr>
        <w:rFonts w:hint="default"/>
        <w:lang w:val="pl-PL" w:eastAsia="pl-PL" w:bidi="pl-PL"/>
      </w:rPr>
    </w:lvl>
  </w:abstractNum>
  <w:abstractNum w:abstractNumId="6" w15:restartNumberingAfterBreak="0">
    <w:nsid w:val="5F977EBE"/>
    <w:multiLevelType w:val="hybridMultilevel"/>
    <w:tmpl w:val="095E9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E4DB7"/>
    <w:multiLevelType w:val="hybridMultilevel"/>
    <w:tmpl w:val="B20AB2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69"/>
    <w:rsid w:val="00023806"/>
    <w:rsid w:val="00072F4A"/>
    <w:rsid w:val="000932C4"/>
    <w:rsid w:val="00193660"/>
    <w:rsid w:val="00197264"/>
    <w:rsid w:val="001B1509"/>
    <w:rsid w:val="001B49D3"/>
    <w:rsid w:val="001C371D"/>
    <w:rsid w:val="002A25DA"/>
    <w:rsid w:val="002A3EDF"/>
    <w:rsid w:val="00306438"/>
    <w:rsid w:val="00313232"/>
    <w:rsid w:val="00367FB7"/>
    <w:rsid w:val="003A1177"/>
    <w:rsid w:val="003D5858"/>
    <w:rsid w:val="004540AB"/>
    <w:rsid w:val="00467053"/>
    <w:rsid w:val="00483069"/>
    <w:rsid w:val="00490D03"/>
    <w:rsid w:val="004E1096"/>
    <w:rsid w:val="00510198"/>
    <w:rsid w:val="0055008E"/>
    <w:rsid w:val="00555D99"/>
    <w:rsid w:val="00594DD8"/>
    <w:rsid w:val="005E3391"/>
    <w:rsid w:val="00627414"/>
    <w:rsid w:val="0063103A"/>
    <w:rsid w:val="00635CA2"/>
    <w:rsid w:val="00646687"/>
    <w:rsid w:val="006B3C25"/>
    <w:rsid w:val="006E5AB8"/>
    <w:rsid w:val="00740A81"/>
    <w:rsid w:val="007D6DF3"/>
    <w:rsid w:val="007F40F8"/>
    <w:rsid w:val="00822BBC"/>
    <w:rsid w:val="00822E1D"/>
    <w:rsid w:val="008C08FD"/>
    <w:rsid w:val="009367A6"/>
    <w:rsid w:val="0094314C"/>
    <w:rsid w:val="00A33E76"/>
    <w:rsid w:val="00A8487B"/>
    <w:rsid w:val="00B045E2"/>
    <w:rsid w:val="00B73E1C"/>
    <w:rsid w:val="00BA6E6C"/>
    <w:rsid w:val="00BC1B8A"/>
    <w:rsid w:val="00BD768B"/>
    <w:rsid w:val="00BE2FC3"/>
    <w:rsid w:val="00C96D89"/>
    <w:rsid w:val="00CB2149"/>
    <w:rsid w:val="00D07C82"/>
    <w:rsid w:val="00D310E4"/>
    <w:rsid w:val="00D32F8C"/>
    <w:rsid w:val="00D437C7"/>
    <w:rsid w:val="00DD2FB3"/>
    <w:rsid w:val="00DF1506"/>
    <w:rsid w:val="00E25403"/>
    <w:rsid w:val="00E556A6"/>
    <w:rsid w:val="00EB6E82"/>
    <w:rsid w:val="00F00DBD"/>
    <w:rsid w:val="00F3129D"/>
    <w:rsid w:val="00F77F5B"/>
    <w:rsid w:val="00F858EB"/>
    <w:rsid w:val="00FA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429EB-2BF8-426E-94F3-43E7B795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30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06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1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Olejniczak</dc:creator>
  <cp:keywords/>
  <dc:description/>
  <cp:lastModifiedBy>Konto Microsoft</cp:lastModifiedBy>
  <cp:revision>3</cp:revision>
  <cp:lastPrinted>2021-05-20T08:00:00Z</cp:lastPrinted>
  <dcterms:created xsi:type="dcterms:W3CDTF">2025-06-11T05:38:00Z</dcterms:created>
  <dcterms:modified xsi:type="dcterms:W3CDTF">2025-10-20T19:05:00Z</dcterms:modified>
</cp:coreProperties>
</file>